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CDF1E" w14:textId="5385A292" w:rsidR="00E6410C" w:rsidRPr="00E6410C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bCs/>
          <w:iCs/>
          <w:sz w:val="20"/>
          <w:szCs w:val="20"/>
        </w:rPr>
      </w:pPr>
      <w:r w:rsidRPr="00E6410C">
        <w:rPr>
          <w:rFonts w:ascii="Arial" w:hAnsi="Arial" w:cs="Arial"/>
          <w:b/>
          <w:bCs/>
          <w:iCs/>
          <w:sz w:val="20"/>
          <w:szCs w:val="20"/>
        </w:rPr>
        <w:t>VZOREC FINANČNEGA ZAVAROVANJA ZA ODPRAVO NAPAK V GARANCIJSKI DOBI</w:t>
      </w:r>
    </w:p>
    <w:p w14:paraId="18186A80" w14:textId="77777777" w:rsidR="00E6410C" w:rsidRDefault="00E6410C" w:rsidP="00E6410C">
      <w:pPr>
        <w:keepNext/>
        <w:rPr>
          <w:rFonts w:ascii="Arial" w:hAnsi="Arial" w:cs="Arial"/>
          <w:i/>
          <w:sz w:val="20"/>
          <w:szCs w:val="20"/>
        </w:rPr>
      </w:pPr>
    </w:p>
    <w:p w14:paraId="7BBA79DA" w14:textId="77777777" w:rsidR="00E6410C" w:rsidRPr="00CB7EE2" w:rsidRDefault="00E6410C" w:rsidP="00E6410C">
      <w:pPr>
        <w:keepNext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3BE199BB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58D36663" w14:textId="77777777" w:rsidR="00E6410C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410BBA6F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79FBFF53" w14:textId="77777777" w:rsidR="00E6410C" w:rsidRPr="00CB7EE2" w:rsidRDefault="00E6410C" w:rsidP="00E6410C">
      <w:pPr>
        <w:keepNext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37F0C89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4C10C780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>
        <w:rPr>
          <w:rFonts w:ascii="Arial" w:hAnsi="Arial" w:cs="Arial"/>
          <w:i/>
          <w:sz w:val="20"/>
          <w:szCs w:val="20"/>
        </w:rPr>
        <w:t xml:space="preserve">bančna </w:t>
      </w:r>
      <w:r w:rsidRPr="00CB7EE2">
        <w:rPr>
          <w:rFonts w:ascii="Arial" w:hAnsi="Arial" w:cs="Arial"/>
          <w:i/>
          <w:sz w:val="20"/>
          <w:szCs w:val="20"/>
        </w:rPr>
        <w:t>garancija)</w:t>
      </w:r>
    </w:p>
    <w:p w14:paraId="3AC24A46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4AA831ED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31902A6A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02B7EBC5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64DC8E13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7C4360DE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3FE8200E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47229938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155CD4E9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2560A0C6" w14:textId="77777777" w:rsidR="00E6410C" w:rsidRPr="00CB7EE2" w:rsidRDefault="00E6410C" w:rsidP="00E6410C">
      <w:pPr>
        <w:keepNext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>obveznost naročnika zavarovanja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številko in datum pogodbe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predmet javnega naročila)</w:t>
      </w:r>
    </w:p>
    <w:p w14:paraId="07049344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5592482E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67E7FA8E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4983FE5D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7C21B63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1CA18A7F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C4AE254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5FD9B98F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3EB08555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14F7D451" w14:textId="77777777" w:rsidR="00E6410C" w:rsidRPr="00CB7EE2" w:rsidRDefault="00E6410C" w:rsidP="00E6410C">
      <w:pPr>
        <w:keepNext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CB7EE2">
        <w:rPr>
          <w:rFonts w:ascii="Arial" w:hAnsi="Arial" w:cs="Arial"/>
          <w:sz w:val="20"/>
          <w:szCs w:val="20"/>
        </w:rPr>
        <w:t xml:space="preserve"> Ne glede na navedeno, se predložitev papirnih listin lahko opravi v katerikoli podružnici garanta na območju Republike Slovenije.</w:t>
      </w:r>
    </w:p>
    <w:p w14:paraId="0298D104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3B9732A9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327F5DAE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5B39B659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501561E0" w14:textId="77777777" w:rsidR="00E6410C" w:rsidRPr="00CB7EE2" w:rsidRDefault="00E6410C" w:rsidP="00E6410C">
      <w:pPr>
        <w:keepNext/>
        <w:rPr>
          <w:rFonts w:ascii="Arial" w:hAnsi="Arial" w:cs="Arial"/>
          <w:sz w:val="20"/>
          <w:szCs w:val="20"/>
        </w:rPr>
      </w:pPr>
    </w:p>
    <w:p w14:paraId="5F58BDA4" w14:textId="77777777" w:rsidR="00E6410C" w:rsidRPr="00CB7EE2" w:rsidRDefault="00E6410C" w:rsidP="00E6410C">
      <w:pPr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6A7032AA" w14:textId="77777777" w:rsidR="00E6410C" w:rsidRPr="00CB7EE2" w:rsidRDefault="00E6410C" w:rsidP="00E6410C">
      <w:pPr>
        <w:rPr>
          <w:rFonts w:ascii="Arial" w:hAnsi="Arial" w:cs="Arial"/>
          <w:sz w:val="20"/>
          <w:szCs w:val="20"/>
        </w:rPr>
      </w:pPr>
    </w:p>
    <w:p w14:paraId="6D5487C9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EEA16AA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55746048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C9E92E7" w14:textId="77777777" w:rsidR="00E6410C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1A76A593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54BAC368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1BE73FCE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11877F35" w14:textId="77777777" w:rsidR="00E6410C" w:rsidRPr="00CB7EE2" w:rsidRDefault="00E6410C" w:rsidP="00E641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   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1627BEAB" w14:textId="77777777" w:rsidR="00E6410C" w:rsidRPr="00BF74D9" w:rsidRDefault="00E6410C" w:rsidP="00E6410C">
      <w:pPr>
        <w:rPr>
          <w:rFonts w:ascii="Arial" w:hAnsi="Arial" w:cs="Arial"/>
          <w:sz w:val="20"/>
          <w:szCs w:val="20"/>
        </w:rPr>
      </w:pPr>
    </w:p>
    <w:p w14:paraId="55D8D9CF" w14:textId="77777777" w:rsidR="005C5DFC" w:rsidRDefault="005C5DFC"/>
    <w:sectPr w:rsidR="005C5DFC" w:rsidSect="00E6410C">
      <w:footerReference w:type="default" r:id="rId6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A730F" w14:textId="77777777" w:rsidR="00E6410C" w:rsidRDefault="00E6410C" w:rsidP="00E6410C">
      <w:r>
        <w:separator/>
      </w:r>
    </w:p>
  </w:endnote>
  <w:endnote w:type="continuationSeparator" w:id="0">
    <w:p w14:paraId="7059DC45" w14:textId="77777777" w:rsidR="00E6410C" w:rsidRDefault="00E6410C" w:rsidP="00E6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5242" w14:textId="2EAA3ECC" w:rsidR="00E6410C" w:rsidRDefault="00E6410C">
    <w:pPr>
      <w:pStyle w:val="Noga"/>
      <w:jc w:val="right"/>
    </w:pPr>
    <w:r w:rsidRPr="00E6410C">
      <w:rPr>
        <w:rFonts w:ascii="Arial" w:hAnsi="Arial" w:cs="Arial"/>
        <w:iCs/>
        <w:sz w:val="20"/>
        <w:szCs w:val="20"/>
      </w:rPr>
      <w:t xml:space="preserve">Vzorec finančnega zavarovanja za </w:t>
    </w:r>
    <w:r w:rsidRPr="00E6410C">
      <w:rPr>
        <w:rFonts w:ascii="Arial" w:hAnsi="Arial" w:cs="Arial"/>
        <w:iCs/>
        <w:sz w:val="20"/>
        <w:szCs w:val="20"/>
      </w:rPr>
      <w:t>odpravo napak v garancijski dobi</w:t>
    </w:r>
    <w:r>
      <w:rPr>
        <w:rFonts w:ascii="Arial" w:hAnsi="Arial" w:cs="Arial"/>
        <w:i/>
        <w:sz w:val="20"/>
        <w:szCs w:val="20"/>
      </w:rPr>
      <w:tab/>
    </w:r>
    <w:sdt>
      <w:sdtPr>
        <w:id w:val="94580809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sdtContent>
    </w:sdt>
  </w:p>
  <w:p w14:paraId="25C260EE" w14:textId="77777777" w:rsidR="00E6410C" w:rsidRPr="00AA04C3" w:rsidRDefault="00E6410C" w:rsidP="00EC3BBF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66DD" w14:textId="77777777" w:rsidR="00E6410C" w:rsidRDefault="00E6410C" w:rsidP="00E6410C">
      <w:r>
        <w:separator/>
      </w:r>
    </w:p>
  </w:footnote>
  <w:footnote w:type="continuationSeparator" w:id="0">
    <w:p w14:paraId="47F1F7A5" w14:textId="77777777" w:rsidR="00E6410C" w:rsidRDefault="00E6410C" w:rsidP="00E64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0C"/>
    <w:rsid w:val="005C5DFC"/>
    <w:rsid w:val="00BA0930"/>
    <w:rsid w:val="00E435F3"/>
    <w:rsid w:val="00E6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FFF14"/>
  <w15:chartTrackingRefBased/>
  <w15:docId w15:val="{76896AC4-5973-4407-809F-922589DF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410C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6410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6410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6410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6410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6410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6410C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6410C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6410C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6410C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641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641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641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6410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6410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6410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6410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6410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6410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6410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64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6410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64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6410C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6410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6410C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6410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641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6410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6410C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unhideWhenUsed/>
    <w:rsid w:val="00E6410C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E6410C"/>
    <w:rPr>
      <w:rFonts w:ascii="Calibri" w:eastAsia="Times New Roman" w:hAnsi="Calibri" w:cs="Times New Roman"/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E6410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6410C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Šterlek</dc:creator>
  <cp:keywords/>
  <dc:description/>
  <cp:lastModifiedBy>Manuel Šterlek</cp:lastModifiedBy>
  <cp:revision>1</cp:revision>
  <dcterms:created xsi:type="dcterms:W3CDTF">2025-01-24T13:36:00Z</dcterms:created>
  <dcterms:modified xsi:type="dcterms:W3CDTF">2025-01-24T13:39:00Z</dcterms:modified>
</cp:coreProperties>
</file>